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5DC4A" w14:textId="5443D1FA" w:rsidR="007577A5" w:rsidRPr="00A37A29" w:rsidRDefault="00F87D8E" w:rsidP="00F87D8E">
      <w:pPr>
        <w:jc w:val="center"/>
        <w:rPr>
          <w:rFonts w:ascii="Calibri" w:hAnsi="Calibri" w:cs="Calibri"/>
          <w:sz w:val="22"/>
          <w:szCs w:val="22"/>
        </w:rPr>
      </w:pPr>
      <w:r w:rsidRPr="00A37A29"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48DB3B43" wp14:editId="1F7324E1">
            <wp:simplePos x="0" y="0"/>
            <wp:positionH relativeFrom="column">
              <wp:posOffset>5129213</wp:posOffset>
            </wp:positionH>
            <wp:positionV relativeFrom="paragraph">
              <wp:posOffset>0</wp:posOffset>
            </wp:positionV>
            <wp:extent cx="1295400" cy="1278036"/>
            <wp:effectExtent l="0" t="0" r="0" b="0"/>
            <wp:wrapTight wrapText="bothSides">
              <wp:wrapPolygon edited="0">
                <wp:start x="0" y="0"/>
                <wp:lineTo x="0" y="21256"/>
                <wp:lineTo x="21282" y="21256"/>
                <wp:lineTo x="21282" y="0"/>
                <wp:lineTo x="0" y="0"/>
              </wp:wrapPolygon>
            </wp:wrapTight>
            <wp:docPr id="1292234891" name="Picture 1" descr="A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234891" name="Picture 1" descr="A blue and white logo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7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B1C975" w14:textId="4DCE096E" w:rsidR="00F87D8E" w:rsidRPr="00A37A29" w:rsidRDefault="00F87D8E" w:rsidP="00F87D8E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37A29">
        <w:rPr>
          <w:rFonts w:ascii="Calibri" w:hAnsi="Calibri" w:cs="Calibri"/>
          <w:b/>
          <w:bCs/>
          <w:sz w:val="22"/>
          <w:szCs w:val="22"/>
        </w:rPr>
        <w:t xml:space="preserve">Summary of responses to </w:t>
      </w:r>
      <w:r w:rsidR="005158DB">
        <w:rPr>
          <w:rFonts w:ascii="Calibri" w:hAnsi="Calibri" w:cs="Calibri"/>
          <w:b/>
          <w:bCs/>
          <w:color w:val="0070C0"/>
          <w:sz w:val="28"/>
          <w:szCs w:val="28"/>
        </w:rPr>
        <w:t>Communication and Organisation</w:t>
      </w:r>
      <w:r w:rsidRPr="00FC391E">
        <w:rPr>
          <w:rFonts w:ascii="Calibri" w:hAnsi="Calibri" w:cs="Calibri"/>
          <w:b/>
          <w:bCs/>
          <w:color w:val="0070C0"/>
          <w:sz w:val="28"/>
          <w:szCs w:val="28"/>
        </w:rPr>
        <w:t xml:space="preserve"> </w:t>
      </w:r>
      <w:r w:rsidRPr="00A37A29">
        <w:rPr>
          <w:rFonts w:ascii="Calibri" w:hAnsi="Calibri" w:cs="Calibri"/>
          <w:b/>
          <w:bCs/>
          <w:sz w:val="22"/>
          <w:szCs w:val="22"/>
        </w:rPr>
        <w:t>Questionnaire for Parents</w:t>
      </w:r>
    </w:p>
    <w:p w14:paraId="723EE9E2" w14:textId="10550248" w:rsidR="00F87D8E" w:rsidRPr="00A37A29" w:rsidRDefault="005158DB" w:rsidP="00F87D8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July</w:t>
      </w:r>
      <w:r w:rsidR="00F87D8E" w:rsidRPr="00A37A29">
        <w:rPr>
          <w:rFonts w:ascii="Calibri" w:hAnsi="Calibri" w:cs="Calibri"/>
          <w:b/>
          <w:bCs/>
          <w:sz w:val="22"/>
          <w:szCs w:val="22"/>
        </w:rPr>
        <w:t xml:space="preserve"> 2025</w:t>
      </w:r>
    </w:p>
    <w:p w14:paraId="05843E97" w14:textId="24D0ED5A" w:rsidR="00E604FC" w:rsidRPr="00E41224" w:rsidRDefault="00E604FC" w:rsidP="00E604FC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Total Responses</w:t>
      </w:r>
      <w:r w:rsidRPr="00E41224">
        <w:rPr>
          <w:rFonts w:ascii="Calibri" w:hAnsi="Calibri" w:cs="Calibri"/>
          <w:sz w:val="22"/>
          <w:szCs w:val="22"/>
        </w:rPr>
        <w:t>: 3</w:t>
      </w:r>
      <w:r w:rsidR="009F07E5">
        <w:rPr>
          <w:rFonts w:ascii="Calibri" w:hAnsi="Calibri" w:cs="Calibri"/>
          <w:sz w:val="22"/>
          <w:szCs w:val="22"/>
        </w:rPr>
        <w:t>7</w:t>
      </w:r>
    </w:p>
    <w:p w14:paraId="3D61D370" w14:textId="77777777" w:rsidR="00E604FC" w:rsidRPr="00E41224" w:rsidRDefault="00E604FC" w:rsidP="00E604FC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Respondents</w:t>
      </w:r>
      <w:r w:rsidRPr="00E41224">
        <w:rPr>
          <w:rFonts w:ascii="Calibri" w:hAnsi="Calibri" w:cs="Calibri"/>
          <w:sz w:val="22"/>
          <w:szCs w:val="22"/>
        </w:rPr>
        <w:t>: Parents and carers of pupils across all year groups, from Nursery to Year 6.</w:t>
      </w:r>
    </w:p>
    <w:p w14:paraId="6CF94C72" w14:textId="027782D9" w:rsidR="00E604FC" w:rsidRPr="00E41224" w:rsidRDefault="00E604FC" w:rsidP="00E604FC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Purpose</w:t>
      </w:r>
      <w:r w:rsidRPr="00E41224">
        <w:rPr>
          <w:rFonts w:ascii="Calibri" w:hAnsi="Calibri" w:cs="Calibri"/>
          <w:sz w:val="22"/>
          <w:szCs w:val="22"/>
        </w:rPr>
        <w:t xml:space="preserve">: </w:t>
      </w:r>
      <w:r w:rsidR="00CA4792">
        <w:t>To gather feedback on how effectively the school communicates with families and organises events and activities.</w:t>
      </w:r>
    </w:p>
    <w:p w14:paraId="725E3E25" w14:textId="77777777" w:rsidR="00A37A29" w:rsidRPr="00A37A29" w:rsidRDefault="00A37A29" w:rsidP="003C6BC4">
      <w:pPr>
        <w:rPr>
          <w:rFonts w:ascii="Calibri" w:hAnsi="Calibri" w:cs="Calibri"/>
          <w:b/>
          <w:bCs/>
          <w:sz w:val="22"/>
          <w:szCs w:val="22"/>
        </w:rPr>
      </w:pPr>
    </w:p>
    <w:p w14:paraId="4FB0E212" w14:textId="50C9B119" w:rsidR="00A37A29" w:rsidRPr="00A37A29" w:rsidRDefault="00A37A29" w:rsidP="003C6BC4">
      <w:pPr>
        <w:rPr>
          <w:rFonts w:ascii="Calibri" w:hAnsi="Calibri" w:cs="Calibri"/>
          <w:b/>
          <w:bCs/>
          <w:sz w:val="22"/>
          <w:szCs w:val="22"/>
        </w:rPr>
      </w:pPr>
      <w:r w:rsidRPr="00A37A29">
        <w:rPr>
          <w:rFonts w:ascii="Calibri" w:hAnsi="Calibri" w:cs="Calibri"/>
          <w:b/>
          <w:bCs/>
          <w:sz w:val="22"/>
          <w:szCs w:val="22"/>
        </w:rPr>
        <w:t>Findings:</w:t>
      </w:r>
    </w:p>
    <w:p w14:paraId="572DF7FB" w14:textId="3BA9B75D" w:rsidR="00720EE1" w:rsidRPr="00720EE1" w:rsidRDefault="00720EE1" w:rsidP="00720EE1">
      <w:pPr>
        <w:rPr>
          <w:b/>
          <w:bCs/>
        </w:rPr>
      </w:pPr>
      <w:r w:rsidRPr="00720EE1">
        <w:rPr>
          <w:b/>
          <w:bCs/>
        </w:rPr>
        <w:t>1. Overall Communication Satisfaction</w:t>
      </w:r>
    </w:p>
    <w:p w14:paraId="5FC5F421" w14:textId="77777777" w:rsidR="00720EE1" w:rsidRDefault="00720EE1" w:rsidP="00720EE1">
      <w:pPr>
        <w:pStyle w:val="ListParagraph"/>
        <w:numPr>
          <w:ilvl w:val="0"/>
          <w:numId w:val="38"/>
        </w:numPr>
      </w:pPr>
      <w:r>
        <w:t xml:space="preserve">Most parents rated communication highly, with the majority scoring 4 or 5 out of 5. </w:t>
      </w:r>
    </w:p>
    <w:p w14:paraId="198F3373" w14:textId="338DBE30" w:rsidR="00720EE1" w:rsidRDefault="00720EE1" w:rsidP="00720EE1">
      <w:pPr>
        <w:pStyle w:val="ListParagraph"/>
        <w:numPr>
          <w:ilvl w:val="0"/>
          <w:numId w:val="38"/>
        </w:numPr>
      </w:pPr>
      <w:r>
        <w:t>A small number of responses indicated dissatisfaction, particularly around follow-up and clarity of messages.</w:t>
      </w:r>
    </w:p>
    <w:p w14:paraId="25B57F65" w14:textId="77777777" w:rsidR="00720EE1" w:rsidRPr="00720EE1" w:rsidRDefault="00720EE1" w:rsidP="00720EE1">
      <w:pPr>
        <w:rPr>
          <w:b/>
          <w:bCs/>
        </w:rPr>
      </w:pPr>
      <w:r w:rsidRPr="00720EE1">
        <w:rPr>
          <w:b/>
          <w:bCs/>
        </w:rPr>
        <w:t>2. Clarity and Timeliness</w:t>
      </w:r>
    </w:p>
    <w:p w14:paraId="7A137891" w14:textId="77777777" w:rsidR="00720EE1" w:rsidRDefault="00720EE1" w:rsidP="00720EE1">
      <w:pPr>
        <w:pStyle w:val="ListParagraph"/>
        <w:numPr>
          <w:ilvl w:val="0"/>
          <w:numId w:val="39"/>
        </w:numPr>
      </w:pPr>
      <w:r>
        <w:t xml:space="preserve">Communication was generally seen as clear and timely, though some parents felt that more notice for events and changes would be helpful. </w:t>
      </w:r>
    </w:p>
    <w:p w14:paraId="3EE51D82" w14:textId="13673972" w:rsidR="00720EE1" w:rsidRDefault="00720EE1" w:rsidP="00720EE1">
      <w:pPr>
        <w:pStyle w:val="ListParagraph"/>
        <w:numPr>
          <w:ilvl w:val="0"/>
          <w:numId w:val="39"/>
        </w:numPr>
      </w:pPr>
      <w:r>
        <w:t>Several comments mentioned last-minute updates as a challenge for working families.</w:t>
      </w:r>
    </w:p>
    <w:p w14:paraId="76A9D991" w14:textId="77777777" w:rsidR="00720EE1" w:rsidRPr="00720EE1" w:rsidRDefault="00720EE1" w:rsidP="00720EE1">
      <w:pPr>
        <w:rPr>
          <w:b/>
          <w:bCs/>
        </w:rPr>
      </w:pPr>
      <w:r w:rsidRPr="00720EE1">
        <w:rPr>
          <w:b/>
          <w:bCs/>
        </w:rPr>
        <w:t>3. Preferred Communication Methods</w:t>
      </w:r>
    </w:p>
    <w:p w14:paraId="1FC09B06" w14:textId="77777777" w:rsidR="00720EE1" w:rsidRDefault="00720EE1" w:rsidP="00720EE1">
      <w:pPr>
        <w:pStyle w:val="ListParagraph"/>
        <w:numPr>
          <w:ilvl w:val="0"/>
          <w:numId w:val="40"/>
        </w:numPr>
      </w:pPr>
      <w:r>
        <w:t xml:space="preserve">Class Dojo was the most valued and frequently used platform. </w:t>
      </w:r>
    </w:p>
    <w:p w14:paraId="393049CF" w14:textId="77777777" w:rsidR="00720EE1" w:rsidRDefault="00720EE1" w:rsidP="00720EE1">
      <w:pPr>
        <w:pStyle w:val="ListParagraph"/>
        <w:numPr>
          <w:ilvl w:val="0"/>
          <w:numId w:val="40"/>
        </w:numPr>
      </w:pPr>
      <w:r>
        <w:t xml:space="preserve">Paper letters were also appreciated, especially for important or formal updates. </w:t>
      </w:r>
    </w:p>
    <w:p w14:paraId="1554A3EF" w14:textId="77777777" w:rsidR="00720EE1" w:rsidRPr="00720EE1" w:rsidRDefault="00720EE1" w:rsidP="00720EE1">
      <w:pPr>
        <w:rPr>
          <w:b/>
          <w:bCs/>
        </w:rPr>
      </w:pPr>
      <w:r w:rsidRPr="00720EE1">
        <w:rPr>
          <w:b/>
          <w:bCs/>
        </w:rPr>
        <w:t>4. Strengths in Communication</w:t>
      </w:r>
    </w:p>
    <w:p w14:paraId="01EEAA4C" w14:textId="77777777" w:rsidR="003A41E4" w:rsidRDefault="00720EE1" w:rsidP="003A41E4">
      <w:pPr>
        <w:pStyle w:val="ListParagraph"/>
        <w:numPr>
          <w:ilvl w:val="0"/>
          <w:numId w:val="41"/>
        </w:numPr>
      </w:pPr>
      <w:r>
        <w:t xml:space="preserve">Parents praised the school’s use of Dojo for regular updates, including photos and reminders. </w:t>
      </w:r>
    </w:p>
    <w:p w14:paraId="12B8A2D6" w14:textId="77777777" w:rsidR="003A41E4" w:rsidRDefault="00720EE1" w:rsidP="003A41E4">
      <w:pPr>
        <w:pStyle w:val="ListParagraph"/>
        <w:numPr>
          <w:ilvl w:val="0"/>
          <w:numId w:val="41"/>
        </w:numPr>
      </w:pPr>
      <w:r>
        <w:t xml:space="preserve">Annual calendars and event planning were highlighted as helpful tools. </w:t>
      </w:r>
    </w:p>
    <w:p w14:paraId="6B21CD95" w14:textId="3C07CFB8" w:rsidR="00720EE1" w:rsidRDefault="00720EE1" w:rsidP="003A41E4">
      <w:pPr>
        <w:pStyle w:val="ListParagraph"/>
        <w:numPr>
          <w:ilvl w:val="0"/>
          <w:numId w:val="41"/>
        </w:numPr>
      </w:pPr>
      <w:r>
        <w:t>Many felt well-informed about day-to-day activities and changes.</w:t>
      </w:r>
    </w:p>
    <w:p w14:paraId="0AD8AB18" w14:textId="77777777" w:rsidR="00720EE1" w:rsidRPr="003A41E4" w:rsidRDefault="00720EE1" w:rsidP="00720EE1">
      <w:pPr>
        <w:rPr>
          <w:b/>
          <w:bCs/>
        </w:rPr>
      </w:pPr>
      <w:r w:rsidRPr="003A41E4">
        <w:rPr>
          <w:b/>
          <w:bCs/>
        </w:rPr>
        <w:t>5. Areas for Improvement</w:t>
      </w:r>
    </w:p>
    <w:p w14:paraId="33ECD0E3" w14:textId="77777777" w:rsidR="003A41E4" w:rsidRDefault="00720EE1" w:rsidP="003A41E4">
      <w:pPr>
        <w:pStyle w:val="ListParagraph"/>
        <w:numPr>
          <w:ilvl w:val="0"/>
          <w:numId w:val="42"/>
        </w:numPr>
      </w:pPr>
      <w:r>
        <w:t xml:space="preserve">Requests for more frequent updates on children’s progress, especially outside of formal reports and meetings. </w:t>
      </w:r>
    </w:p>
    <w:p w14:paraId="3B0E1273" w14:textId="77777777" w:rsidR="003A41E4" w:rsidRDefault="00720EE1" w:rsidP="003A41E4">
      <w:pPr>
        <w:pStyle w:val="ListParagraph"/>
        <w:numPr>
          <w:ilvl w:val="0"/>
          <w:numId w:val="42"/>
        </w:numPr>
      </w:pPr>
      <w:r>
        <w:t xml:space="preserve">Some parents noted inconsistent follow-up on messages or phone calls. </w:t>
      </w:r>
    </w:p>
    <w:p w14:paraId="352862CE" w14:textId="0E529832" w:rsidR="00720EE1" w:rsidRDefault="00720EE1" w:rsidP="003A41E4">
      <w:pPr>
        <w:pStyle w:val="ListParagraph"/>
        <w:numPr>
          <w:ilvl w:val="0"/>
          <w:numId w:val="42"/>
        </w:numPr>
      </w:pPr>
      <w:r>
        <w:t>Suggestions included more personalised feedback</w:t>
      </w:r>
      <w:r w:rsidR="003A41E4">
        <w:t xml:space="preserve"> </w:t>
      </w:r>
      <w:r>
        <w:t>and additional parent evenings.</w:t>
      </w:r>
    </w:p>
    <w:p w14:paraId="69633D51" w14:textId="77777777" w:rsidR="00720EE1" w:rsidRPr="003A41E4" w:rsidRDefault="00720EE1" w:rsidP="00720EE1">
      <w:pPr>
        <w:rPr>
          <w:b/>
          <w:bCs/>
        </w:rPr>
      </w:pPr>
      <w:r w:rsidRPr="003A41E4">
        <w:rPr>
          <w:b/>
          <w:bCs/>
        </w:rPr>
        <w:t>6. Organisation of Events and Activities</w:t>
      </w:r>
    </w:p>
    <w:p w14:paraId="045D48F9" w14:textId="77777777" w:rsidR="003A41E4" w:rsidRDefault="00720EE1" w:rsidP="003A41E4">
      <w:pPr>
        <w:pStyle w:val="ListParagraph"/>
        <w:numPr>
          <w:ilvl w:val="0"/>
          <w:numId w:val="43"/>
        </w:numPr>
      </w:pPr>
      <w:r>
        <w:t xml:space="preserve">Most parents were satisfied with how events are organised, with many scoring this area 4 or 5 out of 5. </w:t>
      </w:r>
    </w:p>
    <w:p w14:paraId="6EA0258F" w14:textId="77777777" w:rsidR="003A41E4" w:rsidRDefault="00720EE1" w:rsidP="003A41E4">
      <w:pPr>
        <w:pStyle w:val="ListParagraph"/>
        <w:numPr>
          <w:ilvl w:val="0"/>
          <w:numId w:val="43"/>
        </w:numPr>
      </w:pPr>
      <w:r>
        <w:t xml:space="preserve">Events like sports day and Christmas services were praised for being well-run and enjoyable. </w:t>
      </w:r>
    </w:p>
    <w:p w14:paraId="1F344D61" w14:textId="09C53C1F" w:rsidR="00720EE1" w:rsidRDefault="00720EE1" w:rsidP="003A41E4">
      <w:pPr>
        <w:pStyle w:val="ListParagraph"/>
        <w:numPr>
          <w:ilvl w:val="0"/>
          <w:numId w:val="43"/>
        </w:numPr>
      </w:pPr>
      <w:r>
        <w:t>A few parents requested more advance notice and better alignment with other schools’ inset days.</w:t>
      </w:r>
    </w:p>
    <w:p w14:paraId="34894CDE" w14:textId="77777777" w:rsidR="00720EE1" w:rsidRPr="00BC63AF" w:rsidRDefault="00720EE1" w:rsidP="00720EE1">
      <w:pPr>
        <w:rPr>
          <w:b/>
          <w:bCs/>
        </w:rPr>
      </w:pPr>
      <w:r w:rsidRPr="00BC63AF">
        <w:rPr>
          <w:b/>
          <w:bCs/>
        </w:rPr>
        <w:lastRenderedPageBreak/>
        <w:t>Representative Comments</w:t>
      </w:r>
    </w:p>
    <w:p w14:paraId="1256B732" w14:textId="77777777" w:rsidR="00720EE1" w:rsidRPr="00BC63AF" w:rsidRDefault="00720EE1" w:rsidP="00BC63AF">
      <w:pPr>
        <w:pStyle w:val="ListParagraph"/>
        <w:numPr>
          <w:ilvl w:val="0"/>
          <w:numId w:val="44"/>
        </w:numPr>
        <w:rPr>
          <w:i/>
          <w:iCs/>
        </w:rPr>
      </w:pPr>
      <w:r w:rsidRPr="00BC63AF">
        <w:rPr>
          <w:i/>
          <w:iCs/>
        </w:rPr>
        <w:t>"Class Dojo works really well – I feel informed and connected."</w:t>
      </w:r>
    </w:p>
    <w:p w14:paraId="23BEA4C6" w14:textId="77777777" w:rsidR="00720EE1" w:rsidRPr="00BC63AF" w:rsidRDefault="00720EE1" w:rsidP="00BC63AF">
      <w:pPr>
        <w:pStyle w:val="ListParagraph"/>
        <w:numPr>
          <w:ilvl w:val="0"/>
          <w:numId w:val="44"/>
        </w:numPr>
        <w:rPr>
          <w:i/>
          <w:iCs/>
        </w:rPr>
      </w:pPr>
      <w:r w:rsidRPr="00BC63AF">
        <w:rPr>
          <w:i/>
          <w:iCs/>
        </w:rPr>
        <w:t>"We need more notice for changes to events – it’s hard to rearrange work at short notice."</w:t>
      </w:r>
    </w:p>
    <w:p w14:paraId="63C40ED4" w14:textId="77777777" w:rsidR="00720EE1" w:rsidRPr="00BC63AF" w:rsidRDefault="00720EE1" w:rsidP="00BC63AF">
      <w:pPr>
        <w:pStyle w:val="ListParagraph"/>
        <w:numPr>
          <w:ilvl w:val="0"/>
          <w:numId w:val="44"/>
        </w:numPr>
        <w:rPr>
          <w:i/>
          <w:iCs/>
        </w:rPr>
      </w:pPr>
      <w:r w:rsidRPr="00BC63AF">
        <w:rPr>
          <w:i/>
          <w:iCs/>
        </w:rPr>
        <w:t>"I’d love to see more photos of what my child is doing in class."</w:t>
      </w:r>
    </w:p>
    <w:p w14:paraId="7379BF1E" w14:textId="77777777" w:rsidR="00720EE1" w:rsidRPr="00BC63AF" w:rsidRDefault="00720EE1" w:rsidP="00BC63AF">
      <w:pPr>
        <w:pStyle w:val="ListParagraph"/>
        <w:numPr>
          <w:ilvl w:val="0"/>
          <w:numId w:val="44"/>
        </w:numPr>
        <w:rPr>
          <w:i/>
          <w:iCs/>
        </w:rPr>
      </w:pPr>
      <w:r w:rsidRPr="00BC63AF">
        <w:rPr>
          <w:i/>
          <w:iCs/>
        </w:rPr>
        <w:t>"Communication with both parents in separated households is really important."</w:t>
      </w:r>
    </w:p>
    <w:p w14:paraId="20A5D584" w14:textId="77777777" w:rsidR="00720EE1" w:rsidRPr="00BC63AF" w:rsidRDefault="00720EE1" w:rsidP="00BC63AF">
      <w:pPr>
        <w:pStyle w:val="ListParagraph"/>
        <w:numPr>
          <w:ilvl w:val="0"/>
          <w:numId w:val="44"/>
        </w:numPr>
        <w:rPr>
          <w:i/>
          <w:iCs/>
        </w:rPr>
      </w:pPr>
      <w:r w:rsidRPr="00BC63AF">
        <w:rPr>
          <w:i/>
          <w:iCs/>
        </w:rPr>
        <w:t>"The school is very well organised and attentive to both children and parents."</w:t>
      </w:r>
    </w:p>
    <w:p w14:paraId="14FCE6EC" w14:textId="77777777" w:rsidR="00720EE1" w:rsidRPr="00BC63AF" w:rsidRDefault="00720EE1" w:rsidP="00720EE1">
      <w:pPr>
        <w:rPr>
          <w:b/>
          <w:bCs/>
        </w:rPr>
      </w:pPr>
      <w:r w:rsidRPr="00BC63AF">
        <w:rPr>
          <w:b/>
          <w:bCs/>
        </w:rPr>
        <w:t>Next Steps</w:t>
      </w:r>
    </w:p>
    <w:p w14:paraId="4533A787" w14:textId="7D95A10F" w:rsidR="00720EE1" w:rsidRDefault="00720EE1" w:rsidP="00BC63AF">
      <w:pPr>
        <w:pStyle w:val="NoSpacing"/>
        <w:numPr>
          <w:ilvl w:val="0"/>
          <w:numId w:val="47"/>
        </w:numPr>
      </w:pPr>
      <w:r>
        <w:t>Continue using Class Dojo as the main communication tool, while enhancing use of paper letters</w:t>
      </w:r>
      <w:r w:rsidR="00BC63AF">
        <w:t xml:space="preserve"> </w:t>
      </w:r>
      <w:proofErr w:type="gramStart"/>
      <w:r w:rsidR="00BC63AF">
        <w:t>where</w:t>
      </w:r>
      <w:proofErr w:type="gramEnd"/>
      <w:r w:rsidR="00BC63AF">
        <w:t xml:space="preserve"> important</w:t>
      </w:r>
      <w:r w:rsidR="0094725C">
        <w:t>.</w:t>
      </w:r>
    </w:p>
    <w:p w14:paraId="69AEBDEE" w14:textId="4DB69C41" w:rsidR="00720EE1" w:rsidRDefault="00720EE1" w:rsidP="00BC63AF">
      <w:pPr>
        <w:pStyle w:val="NoSpacing"/>
        <w:numPr>
          <w:ilvl w:val="0"/>
          <w:numId w:val="47"/>
        </w:numPr>
      </w:pPr>
      <w:r>
        <w:t>Explore ways to provide more regular updates on pupil progress, including informal feedback and photos.</w:t>
      </w:r>
    </w:p>
    <w:p w14:paraId="6FB95622" w14:textId="374E7520" w:rsidR="00720EE1" w:rsidRDefault="00720EE1" w:rsidP="00BC63AF">
      <w:pPr>
        <w:pStyle w:val="NoSpacing"/>
        <w:numPr>
          <w:ilvl w:val="0"/>
          <w:numId w:val="47"/>
        </w:numPr>
      </w:pPr>
      <w:r>
        <w:t>Ensure timely notice for all events and changes, with reminders and calendar updates.</w:t>
      </w:r>
    </w:p>
    <w:p w14:paraId="342A4E2A" w14:textId="2C226DB7" w:rsidR="00720EE1" w:rsidRDefault="00720EE1" w:rsidP="00BC63AF">
      <w:pPr>
        <w:pStyle w:val="NoSpacing"/>
        <w:numPr>
          <w:ilvl w:val="0"/>
          <w:numId w:val="47"/>
        </w:numPr>
      </w:pPr>
      <w:r>
        <w:t>Consider additional parent engagement opportunities, such as more frequent meetings and personalised feedback.</w:t>
      </w:r>
    </w:p>
    <w:p w14:paraId="560565D1" w14:textId="2504CA1C" w:rsidR="00720EE1" w:rsidRDefault="00720EE1" w:rsidP="00BC63AF">
      <w:pPr>
        <w:pStyle w:val="NoSpacing"/>
        <w:numPr>
          <w:ilvl w:val="0"/>
          <w:numId w:val="47"/>
        </w:numPr>
      </w:pPr>
      <w:r>
        <w:t>Review communication practices to ensure equal access for all families, including separated households.</w:t>
      </w:r>
    </w:p>
    <w:p w14:paraId="481C8027" w14:textId="281FE47C" w:rsidR="001E30B5" w:rsidRPr="00BC63AF" w:rsidRDefault="001E30B5" w:rsidP="00BC63AF">
      <w:pPr>
        <w:pStyle w:val="ListParagraph"/>
        <w:numPr>
          <w:ilvl w:val="0"/>
          <w:numId w:val="45"/>
        </w:numPr>
        <w:rPr>
          <w:rFonts w:ascii="Calibri" w:hAnsi="Calibri" w:cs="Calibri"/>
          <w:sz w:val="22"/>
          <w:szCs w:val="22"/>
        </w:rPr>
      </w:pPr>
      <w:r w:rsidRPr="00BC63AF">
        <w:rPr>
          <w:rFonts w:ascii="Calibri" w:hAnsi="Calibri" w:cs="Calibri"/>
          <w:sz w:val="22"/>
          <w:szCs w:val="22"/>
        </w:rPr>
        <w:br w:type="page"/>
      </w:r>
    </w:p>
    <w:p w14:paraId="54D4D7E7" w14:textId="22A8FDC7" w:rsidR="001E30B5" w:rsidRDefault="00A37A29" w:rsidP="00E4122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For reference: </w:t>
      </w:r>
      <w:r w:rsidR="00DA027F">
        <w:rPr>
          <w:rFonts w:ascii="Calibri" w:hAnsi="Calibri" w:cs="Calibri"/>
          <w:sz w:val="22"/>
          <w:szCs w:val="22"/>
        </w:rPr>
        <w:t>Survey q</w:t>
      </w:r>
      <w:r w:rsidR="00E41224" w:rsidRPr="00A37A29">
        <w:rPr>
          <w:rFonts w:ascii="Calibri" w:hAnsi="Calibri" w:cs="Calibri"/>
          <w:sz w:val="22"/>
          <w:szCs w:val="22"/>
        </w:rPr>
        <w:t>uestions asked</w:t>
      </w:r>
    </w:p>
    <w:p w14:paraId="1D0613A0" w14:textId="2E10C7FC" w:rsidR="00E41224" w:rsidRPr="00E41224" w:rsidRDefault="00E41224" w:rsidP="00E41224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Teacher Relationships</w:t>
      </w:r>
    </w:p>
    <w:p w14:paraId="0D2BADEE" w14:textId="77777777" w:rsidR="00E41224" w:rsidRPr="00E41224" w:rsidRDefault="00E41224" w:rsidP="00E41224">
      <w:pPr>
        <w:numPr>
          <w:ilvl w:val="0"/>
          <w:numId w:val="20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</w:t>
      </w:r>
      <w:r w:rsidRPr="00E41224">
        <w:rPr>
          <w:rFonts w:ascii="Calibri" w:hAnsi="Calibri" w:cs="Calibri"/>
          <w:sz w:val="22"/>
          <w:szCs w:val="22"/>
        </w:rPr>
        <w:t>: My child has a positive relationship with their teacher, who supports them well.</w:t>
      </w:r>
    </w:p>
    <w:p w14:paraId="539FBAD5" w14:textId="4B0807EF" w:rsidR="00E41224" w:rsidRPr="00E41224" w:rsidRDefault="00E41224" w:rsidP="00E41224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Learning Experiences</w:t>
      </w:r>
    </w:p>
    <w:p w14:paraId="31CF5725" w14:textId="77777777" w:rsidR="00E41224" w:rsidRPr="00E41224" w:rsidRDefault="00E41224" w:rsidP="00E41224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Q2</w:t>
      </w:r>
      <w:r w:rsidRPr="00E41224">
        <w:rPr>
          <w:rFonts w:ascii="Calibri" w:hAnsi="Calibri" w:cs="Calibri"/>
          <w:sz w:val="22"/>
          <w:szCs w:val="22"/>
        </w:rPr>
        <w:t>: The school offers my child a range of interesting learning experiences, including educational trips and visits.</w:t>
      </w:r>
    </w:p>
    <w:p w14:paraId="7A4EF124" w14:textId="77777777" w:rsidR="00E41224" w:rsidRPr="00E41224" w:rsidRDefault="00E41224" w:rsidP="00E41224">
      <w:pPr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Q3</w:t>
      </w:r>
      <w:r w:rsidRPr="00E41224">
        <w:rPr>
          <w:rFonts w:ascii="Calibri" w:hAnsi="Calibri" w:cs="Calibri"/>
          <w:sz w:val="22"/>
          <w:szCs w:val="22"/>
        </w:rPr>
        <w:t>: Please add any suggestions or comments relating to question 2.</w:t>
      </w:r>
    </w:p>
    <w:p w14:paraId="4B395F7E" w14:textId="739BCA26" w:rsidR="00E41224" w:rsidRPr="00E41224" w:rsidRDefault="00E41224" w:rsidP="00E41224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Values and Dispositions</w:t>
      </w:r>
    </w:p>
    <w:p w14:paraId="7311340B" w14:textId="77777777" w:rsidR="00E41224" w:rsidRPr="00E41224" w:rsidRDefault="00E41224" w:rsidP="00E41224">
      <w:pPr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Q4</w:t>
      </w:r>
      <w:r w:rsidRPr="00E41224">
        <w:rPr>
          <w:rFonts w:ascii="Calibri" w:hAnsi="Calibri" w:cs="Calibri"/>
          <w:sz w:val="22"/>
          <w:szCs w:val="22"/>
        </w:rPr>
        <w:t>: The school supports my child to develop positive values.</w:t>
      </w:r>
    </w:p>
    <w:p w14:paraId="760690F0" w14:textId="77777777" w:rsidR="00E41224" w:rsidRPr="00E41224" w:rsidRDefault="00E41224" w:rsidP="00E41224">
      <w:pPr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Q5</w:t>
      </w:r>
      <w:r w:rsidRPr="00E41224">
        <w:rPr>
          <w:rFonts w:ascii="Calibri" w:hAnsi="Calibri" w:cs="Calibri"/>
          <w:sz w:val="22"/>
          <w:szCs w:val="22"/>
        </w:rPr>
        <w:t>: What values/dispositions do you feel are important for your child to develop whilst at Gelliswick School?</w:t>
      </w:r>
    </w:p>
    <w:p w14:paraId="34CFD006" w14:textId="39E46FBC" w:rsidR="00E41224" w:rsidRPr="00E41224" w:rsidRDefault="00E41224" w:rsidP="00E41224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Literacy and Numeracy</w:t>
      </w:r>
    </w:p>
    <w:p w14:paraId="236C42AF" w14:textId="77777777" w:rsidR="00E41224" w:rsidRPr="00E41224" w:rsidRDefault="00E41224" w:rsidP="00E41224">
      <w:pPr>
        <w:numPr>
          <w:ilvl w:val="0"/>
          <w:numId w:val="23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Q6</w:t>
      </w:r>
      <w:r w:rsidRPr="00E41224">
        <w:rPr>
          <w:rFonts w:ascii="Calibri" w:hAnsi="Calibri" w:cs="Calibri"/>
          <w:sz w:val="22"/>
          <w:szCs w:val="22"/>
        </w:rPr>
        <w:t>: I feel the school places a strong focus on the development of my child's literacy and numeracy skills.</w:t>
      </w:r>
    </w:p>
    <w:p w14:paraId="0B46F883" w14:textId="77777777" w:rsidR="00E41224" w:rsidRPr="00E41224" w:rsidRDefault="00E41224" w:rsidP="00E41224">
      <w:pPr>
        <w:numPr>
          <w:ilvl w:val="0"/>
          <w:numId w:val="23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Q7</w:t>
      </w:r>
      <w:r w:rsidRPr="00E41224">
        <w:rPr>
          <w:rFonts w:ascii="Calibri" w:hAnsi="Calibri" w:cs="Calibri"/>
          <w:sz w:val="22"/>
          <w:szCs w:val="22"/>
        </w:rPr>
        <w:t>: I support my child's reading at home by listening to them read or reading to them.</w:t>
      </w:r>
    </w:p>
    <w:p w14:paraId="3CB87143" w14:textId="77777777" w:rsidR="00E41224" w:rsidRPr="00E41224" w:rsidRDefault="00E41224" w:rsidP="00E41224">
      <w:pPr>
        <w:numPr>
          <w:ilvl w:val="0"/>
          <w:numId w:val="23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Q8</w:t>
      </w:r>
      <w:r w:rsidRPr="00E41224">
        <w:rPr>
          <w:rFonts w:ascii="Calibri" w:hAnsi="Calibri" w:cs="Calibri"/>
          <w:sz w:val="22"/>
          <w:szCs w:val="22"/>
        </w:rPr>
        <w:t>: My child brings a reading book to and from school to read at home.</w:t>
      </w:r>
    </w:p>
    <w:p w14:paraId="0ADDEF9C" w14:textId="77777777" w:rsidR="00E41224" w:rsidRPr="00E41224" w:rsidRDefault="00E41224" w:rsidP="00E41224">
      <w:pPr>
        <w:numPr>
          <w:ilvl w:val="0"/>
          <w:numId w:val="23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Q9</w:t>
      </w:r>
      <w:r w:rsidRPr="00E41224">
        <w:rPr>
          <w:rFonts w:ascii="Calibri" w:hAnsi="Calibri" w:cs="Calibri"/>
          <w:sz w:val="22"/>
          <w:szCs w:val="22"/>
        </w:rPr>
        <w:t>: I would like to learn more about how I can help my child improve their maths and literacy skills at home.</w:t>
      </w:r>
    </w:p>
    <w:p w14:paraId="04B1304B" w14:textId="2FA4C709" w:rsidR="00E41224" w:rsidRPr="00E41224" w:rsidRDefault="00E41224" w:rsidP="00E41224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Personal and Social Development</w:t>
      </w:r>
    </w:p>
    <w:p w14:paraId="1C964D3E" w14:textId="77777777" w:rsidR="00E41224" w:rsidRPr="00E41224" w:rsidRDefault="00E41224" w:rsidP="00E41224">
      <w:pPr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Q10</w:t>
      </w:r>
      <w:r w:rsidRPr="00E41224">
        <w:rPr>
          <w:rFonts w:ascii="Calibri" w:hAnsi="Calibri" w:cs="Calibri"/>
          <w:sz w:val="22"/>
          <w:szCs w:val="22"/>
        </w:rPr>
        <w:t>: I feel the school places a strong focus on developing my child's personal and social skills.</w:t>
      </w:r>
    </w:p>
    <w:p w14:paraId="14D2878F" w14:textId="71F0255C" w:rsidR="00E41224" w:rsidRPr="00E41224" w:rsidRDefault="00E41224" w:rsidP="00E41224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Welsh Language and Cultural Learning</w:t>
      </w:r>
    </w:p>
    <w:p w14:paraId="6BA7327E" w14:textId="77777777" w:rsidR="00E41224" w:rsidRPr="00E41224" w:rsidRDefault="00E41224" w:rsidP="00E41224">
      <w:pPr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Q11</w:t>
      </w:r>
      <w:r w:rsidRPr="00E41224">
        <w:rPr>
          <w:rFonts w:ascii="Calibri" w:hAnsi="Calibri" w:cs="Calibri"/>
          <w:sz w:val="22"/>
          <w:szCs w:val="22"/>
        </w:rPr>
        <w:t>: I feel the school places a strong focus on my child learning to speak Welsh.</w:t>
      </w:r>
    </w:p>
    <w:p w14:paraId="727D68AC" w14:textId="2574B80D" w:rsidR="00E41224" w:rsidRPr="00E41224" w:rsidRDefault="00E41224" w:rsidP="00E41224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Broader Curriculum Areas</w:t>
      </w:r>
    </w:p>
    <w:p w14:paraId="50258206" w14:textId="77777777" w:rsidR="00E41224" w:rsidRPr="00E41224" w:rsidRDefault="00E41224" w:rsidP="00E41224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Q12</w:t>
      </w:r>
      <w:r w:rsidRPr="00E41224">
        <w:rPr>
          <w:rFonts w:ascii="Calibri" w:hAnsi="Calibri" w:cs="Calibri"/>
          <w:sz w:val="22"/>
          <w:szCs w:val="22"/>
        </w:rPr>
        <w:t>: I feel the school improves my child's scientific knowledge and understanding (Year 3 - 6).</w:t>
      </w:r>
    </w:p>
    <w:p w14:paraId="49F9FD9D" w14:textId="77777777" w:rsidR="00E41224" w:rsidRPr="00E41224" w:rsidRDefault="00E41224" w:rsidP="00E41224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Q13</w:t>
      </w:r>
      <w:r w:rsidRPr="00E41224">
        <w:rPr>
          <w:rFonts w:ascii="Calibri" w:hAnsi="Calibri" w:cs="Calibri"/>
          <w:sz w:val="22"/>
          <w:szCs w:val="22"/>
        </w:rPr>
        <w:t>: I feel the school provides opportunities for my child to improve their skills and knowledge in expressive arts (e.g. music, drama, role play, art).</w:t>
      </w:r>
    </w:p>
    <w:p w14:paraId="16835D49" w14:textId="77777777" w:rsidR="00E41224" w:rsidRPr="00E41224" w:rsidRDefault="00E41224" w:rsidP="00E41224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Q14</w:t>
      </w:r>
      <w:r w:rsidRPr="00E41224">
        <w:rPr>
          <w:rFonts w:ascii="Calibri" w:hAnsi="Calibri" w:cs="Calibri"/>
          <w:sz w:val="22"/>
          <w:szCs w:val="22"/>
        </w:rPr>
        <w:t>: I feel the school provides opportunities for my child to improve their knowledge and understanding of the earth and people (history and geography).</w:t>
      </w:r>
    </w:p>
    <w:p w14:paraId="489E668D" w14:textId="77777777" w:rsidR="00E41224" w:rsidRPr="00E41224" w:rsidRDefault="00E41224" w:rsidP="00E41224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Q15</w:t>
      </w:r>
      <w:r w:rsidRPr="00E41224">
        <w:rPr>
          <w:rFonts w:ascii="Calibri" w:hAnsi="Calibri" w:cs="Calibri"/>
          <w:sz w:val="22"/>
          <w:szCs w:val="22"/>
        </w:rPr>
        <w:t>: I feel the school provides opportunities for my child to improve their digital skills.</w:t>
      </w:r>
    </w:p>
    <w:p w14:paraId="7FD10F6D" w14:textId="77777777" w:rsidR="00E41224" w:rsidRPr="00E41224" w:rsidRDefault="00E41224" w:rsidP="00E41224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Q16</w:t>
      </w:r>
      <w:r w:rsidRPr="00E41224">
        <w:rPr>
          <w:rFonts w:ascii="Calibri" w:hAnsi="Calibri" w:cs="Calibri"/>
          <w:sz w:val="22"/>
          <w:szCs w:val="22"/>
        </w:rPr>
        <w:t>: I feel the school provides opportunities for my child to learn about their and others' rights.</w:t>
      </w:r>
    </w:p>
    <w:p w14:paraId="1249D17F" w14:textId="77777777" w:rsidR="00E41224" w:rsidRPr="00E41224" w:rsidRDefault="00E41224" w:rsidP="00E41224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Q17</w:t>
      </w:r>
      <w:r w:rsidRPr="00E41224">
        <w:rPr>
          <w:rFonts w:ascii="Calibri" w:hAnsi="Calibri" w:cs="Calibri"/>
          <w:sz w:val="22"/>
          <w:szCs w:val="22"/>
        </w:rPr>
        <w:t>: I feel the school provides opportunities for my child to learn about and improve their health, physical development and wellbeing.</w:t>
      </w:r>
    </w:p>
    <w:p w14:paraId="34F6A338" w14:textId="77777777" w:rsidR="00E41224" w:rsidRPr="00E41224" w:rsidRDefault="00E41224" w:rsidP="00E41224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Q18</w:t>
      </w:r>
      <w:r w:rsidRPr="00E41224">
        <w:rPr>
          <w:rFonts w:ascii="Calibri" w:hAnsi="Calibri" w:cs="Calibri"/>
          <w:sz w:val="22"/>
          <w:szCs w:val="22"/>
        </w:rPr>
        <w:t>: I feel the school provides opportunities for my child to learn about their identity, healthy relationships and safety.</w:t>
      </w:r>
    </w:p>
    <w:p w14:paraId="60501104" w14:textId="6CA31219" w:rsidR="00E41224" w:rsidRPr="00E41224" w:rsidRDefault="00E41224" w:rsidP="00E41224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Parental Awareness</w:t>
      </w:r>
    </w:p>
    <w:p w14:paraId="7AA9A024" w14:textId="77777777" w:rsidR="00E41224" w:rsidRPr="00E41224" w:rsidRDefault="00E41224" w:rsidP="00E41224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Q19</w:t>
      </w:r>
      <w:r w:rsidRPr="00E41224">
        <w:rPr>
          <w:rFonts w:ascii="Calibri" w:hAnsi="Calibri" w:cs="Calibri"/>
          <w:sz w:val="22"/>
          <w:szCs w:val="22"/>
        </w:rPr>
        <w:t>: I know what my child is learning about in school.</w:t>
      </w:r>
    </w:p>
    <w:p w14:paraId="58716F2D" w14:textId="77777777" w:rsidR="00E41224" w:rsidRPr="00E41224" w:rsidRDefault="00E41224" w:rsidP="00E41224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Q20</w:t>
      </w:r>
      <w:r w:rsidRPr="00E41224">
        <w:rPr>
          <w:rFonts w:ascii="Calibri" w:hAnsi="Calibri" w:cs="Calibri"/>
          <w:sz w:val="22"/>
          <w:szCs w:val="22"/>
        </w:rPr>
        <w:t>: Please add any comments or suggestions about our curriculum, including anything that you think is important for your child to learn about at school.</w:t>
      </w:r>
    </w:p>
    <w:p w14:paraId="5BF054A8" w14:textId="7C60A50E" w:rsidR="00E41224" w:rsidRPr="00E41224" w:rsidRDefault="00E41224" w:rsidP="00E41224">
      <w:p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lastRenderedPageBreak/>
        <w:t>Community Engagement</w:t>
      </w:r>
    </w:p>
    <w:p w14:paraId="2DECAA31" w14:textId="77777777" w:rsidR="00E41224" w:rsidRPr="00E41224" w:rsidRDefault="00E41224" w:rsidP="00E41224">
      <w:pPr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 w:rsidRPr="00E41224">
        <w:rPr>
          <w:rFonts w:ascii="Calibri" w:hAnsi="Calibri" w:cs="Calibri"/>
          <w:b/>
          <w:bCs/>
          <w:sz w:val="22"/>
          <w:szCs w:val="22"/>
        </w:rPr>
        <w:t>Q21</w:t>
      </w:r>
      <w:r w:rsidRPr="00E41224">
        <w:rPr>
          <w:rFonts w:ascii="Calibri" w:hAnsi="Calibri" w:cs="Calibri"/>
          <w:sz w:val="22"/>
          <w:szCs w:val="22"/>
        </w:rPr>
        <w:t>: Please note below if you have any connections with local businesses or organisations that might be able to support the school in enhancing the curriculum for pupils.</w:t>
      </w:r>
    </w:p>
    <w:p w14:paraId="72094EA0" w14:textId="77777777" w:rsidR="00E41224" w:rsidRPr="003C6BC4" w:rsidRDefault="00E41224" w:rsidP="00E41224">
      <w:pPr>
        <w:rPr>
          <w:rFonts w:ascii="Calibri" w:hAnsi="Calibri" w:cs="Calibri"/>
          <w:sz w:val="22"/>
          <w:szCs w:val="22"/>
        </w:rPr>
      </w:pPr>
    </w:p>
    <w:p w14:paraId="7DD37D14" w14:textId="77777777" w:rsidR="00F87D8E" w:rsidRPr="00A37A29" w:rsidRDefault="00F87D8E" w:rsidP="00F87D8E">
      <w:pPr>
        <w:rPr>
          <w:rFonts w:ascii="Calibri" w:hAnsi="Calibri" w:cs="Calibri"/>
          <w:b/>
          <w:bCs/>
          <w:sz w:val="22"/>
          <w:szCs w:val="22"/>
        </w:rPr>
      </w:pPr>
    </w:p>
    <w:sectPr w:rsidR="00F87D8E" w:rsidRPr="00A37A29" w:rsidSect="00A37A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7AE"/>
    <w:multiLevelType w:val="hybridMultilevel"/>
    <w:tmpl w:val="D6DE92B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E5697"/>
    <w:multiLevelType w:val="multilevel"/>
    <w:tmpl w:val="43DA8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79421F"/>
    <w:multiLevelType w:val="multilevel"/>
    <w:tmpl w:val="AC444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5110CE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2D6C94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F9D3951"/>
    <w:multiLevelType w:val="multilevel"/>
    <w:tmpl w:val="22E6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E02AB8"/>
    <w:multiLevelType w:val="multilevel"/>
    <w:tmpl w:val="2DDC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5D6BEF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E54416"/>
    <w:multiLevelType w:val="multilevel"/>
    <w:tmpl w:val="77E04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B1B1F94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C8A0523"/>
    <w:multiLevelType w:val="multilevel"/>
    <w:tmpl w:val="5EEE4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D6560A3"/>
    <w:multiLevelType w:val="multilevel"/>
    <w:tmpl w:val="3DC8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D712F7E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E2B1F15"/>
    <w:multiLevelType w:val="hybridMultilevel"/>
    <w:tmpl w:val="2E8C2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EF235A"/>
    <w:multiLevelType w:val="multilevel"/>
    <w:tmpl w:val="B5064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77F7335"/>
    <w:multiLevelType w:val="multilevel"/>
    <w:tmpl w:val="FDB0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82E2C9D"/>
    <w:multiLevelType w:val="multilevel"/>
    <w:tmpl w:val="876A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8C958AF"/>
    <w:multiLevelType w:val="hybridMultilevel"/>
    <w:tmpl w:val="0EF2D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F65771"/>
    <w:multiLevelType w:val="multilevel"/>
    <w:tmpl w:val="9A8C7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C950D48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18447A9"/>
    <w:multiLevelType w:val="hybridMultilevel"/>
    <w:tmpl w:val="2C728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36416C">
      <w:numFmt w:val="bullet"/>
      <w:lvlText w:val="-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35681C"/>
    <w:multiLevelType w:val="hybridMultilevel"/>
    <w:tmpl w:val="B2E2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E06113"/>
    <w:multiLevelType w:val="multilevel"/>
    <w:tmpl w:val="9D425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6A85CF2"/>
    <w:multiLevelType w:val="hybridMultilevel"/>
    <w:tmpl w:val="DCFE8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AA30CA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80B09E3"/>
    <w:multiLevelType w:val="multilevel"/>
    <w:tmpl w:val="054A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C8B3679"/>
    <w:multiLevelType w:val="hybridMultilevel"/>
    <w:tmpl w:val="F4ACF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A104F2"/>
    <w:multiLevelType w:val="multilevel"/>
    <w:tmpl w:val="BA2E1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EF72954"/>
    <w:multiLevelType w:val="hybridMultilevel"/>
    <w:tmpl w:val="8690E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37777"/>
    <w:multiLevelType w:val="multilevel"/>
    <w:tmpl w:val="BDAAC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5654B6B"/>
    <w:multiLevelType w:val="multilevel"/>
    <w:tmpl w:val="0D78F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6A71991"/>
    <w:multiLevelType w:val="multilevel"/>
    <w:tmpl w:val="170C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6E735BD"/>
    <w:multiLevelType w:val="multilevel"/>
    <w:tmpl w:val="85DCF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8AB61E5"/>
    <w:multiLevelType w:val="hybridMultilevel"/>
    <w:tmpl w:val="CE646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CA56A4"/>
    <w:multiLevelType w:val="multilevel"/>
    <w:tmpl w:val="2790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A467345"/>
    <w:multiLevelType w:val="hybridMultilevel"/>
    <w:tmpl w:val="C944B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626569"/>
    <w:multiLevelType w:val="multilevel"/>
    <w:tmpl w:val="8DFEF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E233C30"/>
    <w:multiLevelType w:val="multilevel"/>
    <w:tmpl w:val="99224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EC32548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0185483"/>
    <w:multiLevelType w:val="multilevel"/>
    <w:tmpl w:val="F31E5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0EC137F"/>
    <w:multiLevelType w:val="multilevel"/>
    <w:tmpl w:val="2CE22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24D6BF6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4420C65"/>
    <w:multiLevelType w:val="multilevel"/>
    <w:tmpl w:val="10F2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23E04F8"/>
    <w:multiLevelType w:val="multilevel"/>
    <w:tmpl w:val="8DE4F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4082543"/>
    <w:multiLevelType w:val="multilevel"/>
    <w:tmpl w:val="8220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5F475F0"/>
    <w:multiLevelType w:val="multilevel"/>
    <w:tmpl w:val="A5623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FAC403F"/>
    <w:multiLevelType w:val="multilevel"/>
    <w:tmpl w:val="C664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666328">
    <w:abstractNumId w:val="1"/>
  </w:num>
  <w:num w:numId="2" w16cid:durableId="7874906">
    <w:abstractNumId w:val="16"/>
  </w:num>
  <w:num w:numId="3" w16cid:durableId="1127434081">
    <w:abstractNumId w:val="7"/>
  </w:num>
  <w:num w:numId="4" w16cid:durableId="247538909">
    <w:abstractNumId w:val="6"/>
  </w:num>
  <w:num w:numId="5" w16cid:durableId="1734893469">
    <w:abstractNumId w:val="34"/>
  </w:num>
  <w:num w:numId="6" w16cid:durableId="964428064">
    <w:abstractNumId w:val="37"/>
  </w:num>
  <w:num w:numId="7" w16cid:durableId="1058673946">
    <w:abstractNumId w:val="40"/>
  </w:num>
  <w:num w:numId="8" w16cid:durableId="1700080124">
    <w:abstractNumId w:val="22"/>
  </w:num>
  <w:num w:numId="9" w16cid:durableId="286081764">
    <w:abstractNumId w:val="31"/>
  </w:num>
  <w:num w:numId="10" w16cid:durableId="2009596762">
    <w:abstractNumId w:val="43"/>
  </w:num>
  <w:num w:numId="11" w16cid:durableId="1058168278">
    <w:abstractNumId w:val="29"/>
  </w:num>
  <w:num w:numId="12" w16cid:durableId="766392774">
    <w:abstractNumId w:val="10"/>
  </w:num>
  <w:num w:numId="13" w16cid:durableId="1913928959">
    <w:abstractNumId w:val="14"/>
  </w:num>
  <w:num w:numId="14" w16cid:durableId="2123765706">
    <w:abstractNumId w:val="30"/>
  </w:num>
  <w:num w:numId="15" w16cid:durableId="1993020616">
    <w:abstractNumId w:val="39"/>
  </w:num>
  <w:num w:numId="16" w16cid:durableId="998773951">
    <w:abstractNumId w:val="44"/>
  </w:num>
  <w:num w:numId="17" w16cid:durableId="702897924">
    <w:abstractNumId w:val="5"/>
  </w:num>
  <w:num w:numId="18" w16cid:durableId="1660696030">
    <w:abstractNumId w:val="36"/>
  </w:num>
  <w:num w:numId="19" w16cid:durableId="610629691">
    <w:abstractNumId w:val="25"/>
  </w:num>
  <w:num w:numId="20" w16cid:durableId="645860107">
    <w:abstractNumId w:val="32"/>
  </w:num>
  <w:num w:numId="21" w16cid:durableId="609626639">
    <w:abstractNumId w:val="27"/>
  </w:num>
  <w:num w:numId="22" w16cid:durableId="513419929">
    <w:abstractNumId w:val="18"/>
  </w:num>
  <w:num w:numId="23" w16cid:durableId="853154206">
    <w:abstractNumId w:val="45"/>
  </w:num>
  <w:num w:numId="24" w16cid:durableId="172764633">
    <w:abstractNumId w:val="46"/>
  </w:num>
  <w:num w:numId="25" w16cid:durableId="319382107">
    <w:abstractNumId w:val="8"/>
  </w:num>
  <w:num w:numId="26" w16cid:durableId="1146430380">
    <w:abstractNumId w:val="2"/>
  </w:num>
  <w:num w:numId="27" w16cid:durableId="194540231">
    <w:abstractNumId w:val="15"/>
  </w:num>
  <w:num w:numId="28" w16cid:durableId="1607079633">
    <w:abstractNumId w:val="11"/>
  </w:num>
  <w:num w:numId="29" w16cid:durableId="1334844272">
    <w:abstractNumId w:val="24"/>
  </w:num>
  <w:num w:numId="30" w16cid:durableId="1192300902">
    <w:abstractNumId w:val="12"/>
  </w:num>
  <w:num w:numId="31" w16cid:durableId="1333946778">
    <w:abstractNumId w:val="4"/>
  </w:num>
  <w:num w:numId="32" w16cid:durableId="787548993">
    <w:abstractNumId w:val="42"/>
  </w:num>
  <w:num w:numId="33" w16cid:durableId="1148091966">
    <w:abstractNumId w:val="38"/>
  </w:num>
  <w:num w:numId="34" w16cid:durableId="1206141009">
    <w:abstractNumId w:val="9"/>
  </w:num>
  <w:num w:numId="35" w16cid:durableId="1817451194">
    <w:abstractNumId w:val="3"/>
  </w:num>
  <w:num w:numId="36" w16cid:durableId="747731091">
    <w:abstractNumId w:val="41"/>
  </w:num>
  <w:num w:numId="37" w16cid:durableId="1507402327">
    <w:abstractNumId w:val="19"/>
  </w:num>
  <w:num w:numId="38" w16cid:durableId="26568879">
    <w:abstractNumId w:val="26"/>
  </w:num>
  <w:num w:numId="39" w16cid:durableId="1868981833">
    <w:abstractNumId w:val="23"/>
  </w:num>
  <w:num w:numId="40" w16cid:durableId="903760899">
    <w:abstractNumId w:val="28"/>
  </w:num>
  <w:num w:numId="41" w16cid:durableId="812523482">
    <w:abstractNumId w:val="17"/>
  </w:num>
  <w:num w:numId="42" w16cid:durableId="1325821397">
    <w:abstractNumId w:val="35"/>
  </w:num>
  <w:num w:numId="43" w16cid:durableId="768740826">
    <w:abstractNumId w:val="13"/>
  </w:num>
  <w:num w:numId="44" w16cid:durableId="360132812">
    <w:abstractNumId w:val="20"/>
  </w:num>
  <w:num w:numId="45" w16cid:durableId="1484421737">
    <w:abstractNumId w:val="33"/>
  </w:num>
  <w:num w:numId="46" w16cid:durableId="1258321333">
    <w:abstractNumId w:val="0"/>
  </w:num>
  <w:num w:numId="47" w16cid:durableId="6876798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394"/>
    <w:rsid w:val="00037283"/>
    <w:rsid w:val="001E30B5"/>
    <w:rsid w:val="00233484"/>
    <w:rsid w:val="003A41E4"/>
    <w:rsid w:val="003C6BC4"/>
    <w:rsid w:val="005158DB"/>
    <w:rsid w:val="005D7C84"/>
    <w:rsid w:val="00652F56"/>
    <w:rsid w:val="00720EE1"/>
    <w:rsid w:val="007577A5"/>
    <w:rsid w:val="0094725C"/>
    <w:rsid w:val="009F07E5"/>
    <w:rsid w:val="00A37A29"/>
    <w:rsid w:val="00A50B37"/>
    <w:rsid w:val="00AF7394"/>
    <w:rsid w:val="00BC63AF"/>
    <w:rsid w:val="00BF4A51"/>
    <w:rsid w:val="00C81673"/>
    <w:rsid w:val="00CA4792"/>
    <w:rsid w:val="00D57E4A"/>
    <w:rsid w:val="00D67F95"/>
    <w:rsid w:val="00DA027F"/>
    <w:rsid w:val="00DD5E29"/>
    <w:rsid w:val="00E41224"/>
    <w:rsid w:val="00E604FC"/>
    <w:rsid w:val="00F87D8E"/>
    <w:rsid w:val="00F90D6F"/>
    <w:rsid w:val="00FC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ACE95"/>
  <w15:chartTrackingRefBased/>
  <w15:docId w15:val="{E3407986-EFAD-47C3-AFB3-5BA1957A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3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73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3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73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3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73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73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73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73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3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73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3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73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3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73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73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73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73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73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73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3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73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73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73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73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73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73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3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739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C63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7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995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8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36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74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303052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37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09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804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549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66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622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8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755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49585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5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1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52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6" w:color="auto"/>
                        <w:left w:val="single" w:sz="6" w:space="12" w:color="auto"/>
                        <w:bottom w:val="single" w:sz="6" w:space="6" w:color="auto"/>
                        <w:right w:val="single" w:sz="6" w:space="12" w:color="auto"/>
                      </w:divBdr>
                      <w:divsChild>
                        <w:div w:id="867136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44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96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68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848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3028723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6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8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354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143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778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98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723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7687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785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0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9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92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078530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847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672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408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256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528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028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900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20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62833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9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4246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6" w:color="auto"/>
                        <w:left w:val="single" w:sz="6" w:space="12" w:color="auto"/>
                        <w:bottom w:val="single" w:sz="6" w:space="6" w:color="auto"/>
                        <w:right w:val="single" w:sz="6" w:space="12" w:color="auto"/>
                      </w:divBdr>
                      <w:divsChild>
                        <w:div w:id="169156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182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1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1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71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28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310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223174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3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484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918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8871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273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847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696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561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20a59c-74b7-4adb-9d8f-32e517f33ce2">
      <Terms xmlns="http://schemas.microsoft.com/office/infopath/2007/PartnerControls"/>
    </lcf76f155ced4ddcb4097134ff3c332f>
    <TaxCatchAll xmlns="aa37f2cf-9927-40a1-890e-acb24ba061e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0AF22E9B34944A95ED3A56DE0079C8" ma:contentTypeVersion="18" ma:contentTypeDescription="Create a new document." ma:contentTypeScope="" ma:versionID="ee68723b9f05e0f68c031b15eeb2c1c1">
  <xsd:schema xmlns:xsd="http://www.w3.org/2001/XMLSchema" xmlns:xs="http://www.w3.org/2001/XMLSchema" xmlns:p="http://schemas.microsoft.com/office/2006/metadata/properties" xmlns:ns2="fd20a59c-74b7-4adb-9d8f-32e517f33ce2" xmlns:ns3="aa37f2cf-9927-40a1-890e-acb24ba061e0" targetNamespace="http://schemas.microsoft.com/office/2006/metadata/properties" ma:root="true" ma:fieldsID="b0984fee1af656e267f013ecd672fa68" ns2:_="" ns3:_="">
    <xsd:import namespace="fd20a59c-74b7-4adb-9d8f-32e517f33ce2"/>
    <xsd:import namespace="aa37f2cf-9927-40a1-890e-acb24ba061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0a59c-74b7-4adb-9d8f-32e517f33c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7f2cf-9927-40a1-890e-acb24ba061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9f33a7-3585-4154-888c-247703d0b6ed}" ma:internalName="TaxCatchAll" ma:showField="CatchAllData" ma:web="aa37f2cf-9927-40a1-890e-acb24ba061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CFFE6C-F26D-4F0C-92B0-017541192EAA}">
  <ds:schemaRefs>
    <ds:schemaRef ds:uri="http://schemas.microsoft.com/office/2006/metadata/properties"/>
    <ds:schemaRef ds:uri="http://schemas.microsoft.com/office/infopath/2007/PartnerControls"/>
    <ds:schemaRef ds:uri="fd20a59c-74b7-4adb-9d8f-32e517f33ce2"/>
    <ds:schemaRef ds:uri="aa37f2cf-9927-40a1-890e-acb24ba061e0"/>
  </ds:schemaRefs>
</ds:datastoreItem>
</file>

<file path=customXml/itemProps2.xml><?xml version="1.0" encoding="utf-8"?>
<ds:datastoreItem xmlns:ds="http://schemas.openxmlformats.org/officeDocument/2006/customXml" ds:itemID="{6F54498E-6854-4BFC-9CDA-176287770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0a59c-74b7-4adb-9d8f-32e517f33ce2"/>
    <ds:schemaRef ds:uri="aa37f2cf-9927-40a1-890e-acb24ba061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5D95C5-6213-44EB-8662-778791F67B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792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Prevel (Gelliswick CiW VC Primary School)</dc:creator>
  <cp:keywords/>
  <dc:description/>
  <cp:lastModifiedBy>L Prevel (Gelliswick CiW VC Primary School)</cp:lastModifiedBy>
  <cp:revision>9</cp:revision>
  <dcterms:created xsi:type="dcterms:W3CDTF">2025-08-26T14:57:00Z</dcterms:created>
  <dcterms:modified xsi:type="dcterms:W3CDTF">2025-08-26T15:02:00Z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0x010100890AF22E9B34944A95ED3A56DE0079C8</vt:lpwstr>
  </property>
  <property fmtid="{D5CDD505-2E9C-101B-9397-08002B2CF9AE}" pid="3" name="MediaServiceImageTags">
    <vt:lpwstr/>
  </property>
</Properties>
</file>